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4"/>
      </w:tblGrid>
      <w:tr w:rsidR="00247F3D" w:rsidRPr="00247F3D" w:rsidTr="0006589A">
        <w:tc>
          <w:tcPr>
            <w:tcW w:w="103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F3D" w:rsidRPr="00853460" w:rsidRDefault="00857D16" w:rsidP="00D22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E"/>
              </w:rPr>
            </w:pPr>
            <w:proofErr w:type="spellStart"/>
            <w:r w:rsidRPr="008534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IE"/>
              </w:rPr>
              <w:t>S</w:t>
            </w:r>
            <w:r w:rsidR="00247F3D" w:rsidRPr="008534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IE"/>
              </w:rPr>
              <w:t>coil</w:t>
            </w:r>
            <w:proofErr w:type="spellEnd"/>
            <w:r w:rsidR="00247F3D" w:rsidRPr="008534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IE"/>
              </w:rPr>
              <w:t xml:space="preserve"> </w:t>
            </w:r>
            <w:proofErr w:type="spellStart"/>
            <w:r w:rsidR="00247F3D" w:rsidRPr="008534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IE"/>
              </w:rPr>
              <w:t>Bhríde</w:t>
            </w:r>
            <w:proofErr w:type="spellEnd"/>
            <w:r w:rsidR="00247F3D" w:rsidRPr="008534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IE"/>
              </w:rPr>
              <w:t xml:space="preserve"> </w:t>
            </w:r>
            <w:proofErr w:type="spellStart"/>
            <w:r w:rsidR="00DA3312" w:rsidRPr="008534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IE"/>
              </w:rPr>
              <w:t>Straffan</w:t>
            </w:r>
            <w:proofErr w:type="spellEnd"/>
            <w:r w:rsidR="00247F3D" w:rsidRPr="008534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IE"/>
              </w:rPr>
              <w:t xml:space="preserve">  </w:t>
            </w:r>
            <w:r w:rsidR="00247F3D" w:rsidRPr="00853460">
              <w:rPr>
                <w:rFonts w:ascii="Times New Roman" w:eastAsia="Times New Roman" w:hAnsi="Times New Roman" w:cs="Times New Roman"/>
                <w:noProof/>
                <w:sz w:val="28"/>
                <w:szCs w:val="28"/>
                <w:bdr w:val="none" w:sz="0" w:space="0" w:color="auto" w:frame="1"/>
                <w:lang w:eastAsia="en-IE"/>
              </w:rPr>
              <w:drawing>
                <wp:inline distT="0" distB="0" distL="0" distR="0" wp14:anchorId="65ECFD39" wp14:editId="4FBB6E4A">
                  <wp:extent cx="590550" cy="742950"/>
                  <wp:effectExtent l="0" t="0" r="0" b="0"/>
                  <wp:docPr id="1" name="Picture 1" descr="https://lh5.googleusercontent.com/vMRNK7RejEG17oDCvrc_8a3X7coS1SXJ8D1T9T9UsJNIALEPzSP4sjI7y7_3Yb9I5fKaJIrpwmBT4ZY5yGQoh6WT_AdH7LxZMKzBixCH9gimtAW9E80oP9hEbh4jLk_I2zmboc-xEZM3B1hC6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5.googleusercontent.com/vMRNK7RejEG17oDCvrc_8a3X7coS1SXJ8D1T9T9UsJNIALEPzSP4sjI7y7_3Yb9I5fKaJIrpwmBT4ZY5yGQoh6WT_AdH7LxZMKzBixCH9gimtAW9E80oP9hEbh4jLk_I2zmboc-xEZM3B1hC6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486" cy="756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A12" w:rsidRPr="00853460" w:rsidRDefault="00C91A12" w:rsidP="00D22D2E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</w:p>
          <w:p w:rsidR="00921D55" w:rsidRPr="00853460" w:rsidRDefault="00AB4959" w:rsidP="00D238E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>3</w:t>
            </w:r>
            <w:r w:rsidRPr="00AB495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vertAlign w:val="superscript"/>
                <w:lang w:eastAsia="en-IE"/>
              </w:rPr>
              <w:t>rd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 xml:space="preserve"> </w:t>
            </w:r>
            <w:r w:rsidR="00DD6023" w:rsidRPr="008534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>C</w:t>
            </w:r>
            <w:r w:rsidR="00D27DAF" w:rsidRPr="008534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>lass</w:t>
            </w:r>
            <w:r w:rsidR="00247F3D" w:rsidRPr="008534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 xml:space="preserve"> </w:t>
            </w:r>
            <w:r w:rsidR="00857D16" w:rsidRPr="008534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>Stationery L</w:t>
            </w:r>
            <w:r w:rsidR="00247F3D" w:rsidRPr="008534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>ist 20</w:t>
            </w:r>
            <w:r w:rsidR="0006589A" w:rsidRPr="008534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>2</w:t>
            </w:r>
            <w:r w:rsidR="00C91A12" w:rsidRPr="008534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>3</w:t>
            </w:r>
            <w:r w:rsidR="00247F3D" w:rsidRPr="008534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>/20</w:t>
            </w:r>
            <w:r w:rsidR="0006589A" w:rsidRPr="008534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>2</w:t>
            </w:r>
            <w:r w:rsidR="00C91A12" w:rsidRPr="0085346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IE"/>
              </w:rPr>
              <w:t>4</w:t>
            </w:r>
          </w:p>
          <w:p w:rsidR="00545FE8" w:rsidRPr="00853460" w:rsidRDefault="00545FE8" w:rsidP="00D238E8">
            <w:pPr>
              <w:pStyle w:val="ListParagraph"/>
              <w:spacing w:after="0" w:line="0" w:lineRule="atLeast"/>
              <w:jc w:val="center"/>
              <w:rPr>
                <w:rFonts w:eastAsia="Times New Roman" w:cs="Times New Roman"/>
                <w:b/>
                <w:sz w:val="28"/>
                <w:szCs w:val="28"/>
                <w:lang w:eastAsia="en-IE"/>
              </w:rPr>
            </w:pPr>
          </w:p>
          <w:p w:rsidR="0047238D" w:rsidRDefault="0047238D" w:rsidP="00853460">
            <w:pPr>
              <w:spacing w:after="0"/>
              <w:jc w:val="center"/>
              <w:rPr>
                <w:rFonts w:eastAsia="Times New Roman" w:cs="Times New Roman"/>
                <w:color w:val="000000"/>
                <w:lang w:eastAsia="en-IE"/>
              </w:rPr>
            </w:pPr>
          </w:p>
          <w:p w:rsidR="00BE1637" w:rsidRPr="00E260B6" w:rsidRDefault="00BE1637" w:rsidP="00BE16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60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x</w:t>
            </w:r>
            <w:r w:rsidRPr="00E260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Plastic Pocket Folders</w:t>
            </w:r>
          </w:p>
          <w:p w:rsidR="00BE1637" w:rsidRPr="00E260B6" w:rsidRDefault="00BE1637" w:rsidP="00BE16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60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 x Pritt Sticks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(White)</w:t>
            </w:r>
          </w:p>
          <w:p w:rsidR="00BE1637" w:rsidRPr="00E260B6" w:rsidRDefault="00BE1637" w:rsidP="00BE16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</w:t>
            </w:r>
            <w:r w:rsidRPr="00E260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x HB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</w:t>
            </w:r>
            <w:r w:rsidRPr="00E260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encils</w:t>
            </w:r>
          </w:p>
          <w:p w:rsidR="00BE1637" w:rsidRPr="00E260B6" w:rsidRDefault="00BE1637" w:rsidP="00BE16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260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2 x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</w:t>
            </w:r>
            <w:r w:rsidRPr="00E260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ed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</w:t>
            </w:r>
            <w:r w:rsidRPr="00E260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ens</w:t>
            </w:r>
          </w:p>
          <w:p w:rsidR="00BE1637" w:rsidRPr="00E260B6" w:rsidRDefault="00BE1637" w:rsidP="00BE16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</w:t>
            </w:r>
            <w:r w:rsidRPr="00E260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x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</w:t>
            </w:r>
            <w:r w:rsidRPr="00E260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lim,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</w:t>
            </w:r>
            <w:r w:rsidRPr="00E260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edium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</w:t>
            </w:r>
            <w:r w:rsidRPr="00E260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oint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</w:t>
            </w:r>
            <w:r w:rsidRPr="00E260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hiteboard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</w:t>
            </w:r>
            <w:r w:rsidRPr="00E260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arkers</w:t>
            </w:r>
          </w:p>
          <w:p w:rsidR="00BE1637" w:rsidRPr="00E260B6" w:rsidRDefault="00BE1637" w:rsidP="00BE16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 x</w:t>
            </w:r>
            <w:r w:rsidR="007328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E260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30 cm Ruler</w:t>
            </w:r>
          </w:p>
          <w:p w:rsidR="00BE1637" w:rsidRDefault="00BE1637" w:rsidP="00BE163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</w:t>
            </w:r>
            <w:r w:rsidRPr="00E260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x E</w:t>
            </w:r>
            <w:r w:rsidRPr="00E260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raser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</w:t>
            </w:r>
            <w:r w:rsidRPr="00E260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, 1</w:t>
            </w:r>
            <w:r w:rsidR="007328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x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</w:t>
            </w:r>
            <w:r w:rsidRPr="00E260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arer</w:t>
            </w:r>
            <w:proofErr w:type="spellEnd"/>
          </w:p>
          <w:p w:rsidR="00BE1637" w:rsidRPr="00E260B6" w:rsidRDefault="00BE1637" w:rsidP="00BE16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1 x </w:t>
            </w:r>
            <w:r w:rsidRPr="00E260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Colouring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</w:t>
            </w:r>
            <w:r w:rsidRPr="00E260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encils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E260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/ </w:t>
            </w:r>
            <w:proofErr w:type="spellStart"/>
            <w:r w:rsidRPr="00E260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Twistables</w:t>
            </w:r>
            <w:proofErr w:type="spellEnd"/>
          </w:p>
          <w:p w:rsidR="0047238D" w:rsidRDefault="0047238D" w:rsidP="00853460">
            <w:pPr>
              <w:spacing w:after="0"/>
              <w:jc w:val="center"/>
              <w:rPr>
                <w:rFonts w:eastAsia="Times New Roman" w:cs="Times New Roman"/>
                <w:color w:val="000000"/>
                <w:lang w:eastAsia="en-IE"/>
              </w:rPr>
            </w:pPr>
          </w:p>
          <w:tbl>
            <w:tblPr>
              <w:tblStyle w:val="TableGrid"/>
              <w:tblW w:w="102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3"/>
              <w:gridCol w:w="8888"/>
            </w:tblGrid>
            <w:tr w:rsidR="00C15709" w:rsidRPr="00C1620B" w:rsidTr="00D22D2E">
              <w:tc>
                <w:tcPr>
                  <w:tcW w:w="1313" w:type="dxa"/>
                </w:tcPr>
                <w:p w:rsidR="00C15709" w:rsidRPr="00C1620B" w:rsidRDefault="00C15709" w:rsidP="00D238E8">
                  <w:pPr>
                    <w:spacing w:line="0" w:lineRule="atLeast"/>
                    <w:ind w:left="-352" w:hanging="142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8888" w:type="dxa"/>
                </w:tcPr>
                <w:p w:rsidR="00A956C0" w:rsidRDefault="00A956C0" w:rsidP="00D238E8">
                  <w:pPr>
                    <w:pStyle w:val="NormalWeb"/>
                    <w:spacing w:before="0" w:beforeAutospacing="0" w:after="0" w:afterAutospacing="0"/>
                    <w:ind w:left="30" w:hanging="1134"/>
                    <w:jc w:val="center"/>
                    <w:textAlignment w:val="baseline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881C44" w:rsidRPr="00E260B6" w:rsidRDefault="00881C44" w:rsidP="00D238E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  <w:p w:rsidR="00C91A12" w:rsidRPr="00523E88" w:rsidRDefault="00C15709" w:rsidP="00D238E8">
                  <w:pPr>
                    <w:jc w:val="center"/>
                    <w:rPr>
                      <w:rFonts w:ascii="Calibri" w:eastAsia="Calibri" w:hAnsi="Calibri" w:cs="Calibri"/>
                      <w:b/>
                      <w:i/>
                      <w:sz w:val="24"/>
                      <w:szCs w:val="24"/>
                    </w:rPr>
                  </w:pPr>
                  <w:r w:rsidRPr="00523E88">
                    <w:rPr>
                      <w:rFonts w:ascii="Calibri" w:eastAsia="Calibri" w:hAnsi="Calibri" w:cs="Calibri"/>
                      <w:b/>
                      <w:i/>
                      <w:sz w:val="24"/>
                      <w:szCs w:val="24"/>
                    </w:rPr>
                    <w:t xml:space="preserve">Children should have pencils, </w:t>
                  </w:r>
                  <w:r w:rsidR="00F145F3">
                    <w:rPr>
                      <w:rFonts w:ascii="Calibri" w:eastAsia="Calibri" w:hAnsi="Calibri" w:cs="Calibri"/>
                      <w:b/>
                      <w:i/>
                      <w:sz w:val="24"/>
                      <w:szCs w:val="24"/>
                    </w:rPr>
                    <w:t>eraser</w:t>
                  </w:r>
                  <w:r w:rsidRPr="00523E88">
                    <w:rPr>
                      <w:rFonts w:ascii="Calibri" w:eastAsia="Calibri" w:hAnsi="Calibri" w:cs="Calibri"/>
                      <w:b/>
                      <w:i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23E88">
                    <w:rPr>
                      <w:rFonts w:ascii="Calibri" w:eastAsia="Calibri" w:hAnsi="Calibri" w:cs="Calibri"/>
                      <w:b/>
                      <w:i/>
                      <w:sz w:val="24"/>
                      <w:szCs w:val="24"/>
                    </w:rPr>
                    <w:t>parer</w:t>
                  </w:r>
                  <w:proofErr w:type="spellEnd"/>
                  <w:r w:rsidRPr="00523E88">
                    <w:rPr>
                      <w:rFonts w:ascii="Calibri" w:eastAsia="Calibri" w:hAnsi="Calibri" w:cs="Calibri"/>
                      <w:b/>
                      <w:i/>
                      <w:sz w:val="24"/>
                      <w:szCs w:val="24"/>
                    </w:rPr>
                    <w:t>, ruler and colouring pencils/ crayons in school every day.</w:t>
                  </w:r>
                </w:p>
              </w:tc>
            </w:tr>
          </w:tbl>
          <w:p w:rsidR="00991D02" w:rsidRDefault="00991D02" w:rsidP="00D22D2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All stationery should be clearly labelled on the outside.</w:t>
            </w:r>
          </w:p>
          <w:p w:rsidR="00991D02" w:rsidRDefault="00991D02" w:rsidP="00D22D2E">
            <w:pPr>
              <w:ind w:left="9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School Uniform:  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  <w:u w:val="single"/>
              </w:rPr>
              <w:t>School Uniform must be worn to school at all times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tbl>
            <w:tblPr>
              <w:tblW w:w="10729" w:type="dxa"/>
              <w:tblInd w:w="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29"/>
            </w:tblGrid>
            <w:tr w:rsidR="00991D02" w:rsidTr="00B53713">
              <w:trPr>
                <w:trHeight w:val="566"/>
              </w:trPr>
              <w:tc>
                <w:tcPr>
                  <w:tcW w:w="10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</w:tcPr>
                <w:p w:rsidR="00991D02" w:rsidRDefault="00991D02" w:rsidP="00D22D2E">
                  <w:pPr>
                    <w:spacing w:after="0" w:line="240" w:lineRule="auto"/>
                    <w:ind w:left="91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The </w:t>
                  </w: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  <w:u w:val="single"/>
                    </w:rPr>
                    <w:t>school uniform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 is available from Q&amp;M Menswear, Main Street, Clane (045)892485</w:t>
                  </w:r>
                </w:p>
                <w:p w:rsidR="00991D02" w:rsidRDefault="00991D02" w:rsidP="00D22D2E">
                  <w:pPr>
                    <w:spacing w:after="0" w:line="240" w:lineRule="auto"/>
                    <w:ind w:left="91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The Uniform Warehouse, end of Main Street, Maynooth (01)6106498</w:t>
                  </w:r>
                </w:p>
              </w:tc>
            </w:tr>
          </w:tbl>
          <w:p w:rsidR="00991D02" w:rsidRDefault="00991D02" w:rsidP="00D22D2E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>Scoil</w:t>
            </w:r>
            <w:proofErr w:type="spellEnd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>Bhríde</w:t>
            </w:r>
            <w:proofErr w:type="spellEnd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have “Iron on/ Sew on” crests available from the school office.</w:t>
            </w:r>
          </w:p>
          <w:p w:rsidR="00857D16" w:rsidRDefault="00991D02" w:rsidP="00D22D2E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Cost of the Crests </w:t>
            </w:r>
            <w:r w:rsidR="000B62F1">
              <w:rPr>
                <w:rFonts w:ascii="Calibri" w:eastAsia="Calibri" w:hAnsi="Calibri" w:cs="Calibri"/>
                <w:i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€5 each or 3 for €12.  Please contact the school secretary.</w:t>
            </w:r>
          </w:p>
          <w:p w:rsidR="0006589A" w:rsidRDefault="00857D16" w:rsidP="00D22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softHyphen/>
              <w:t>____________________________________________________________________________________</w:t>
            </w:r>
          </w:p>
          <w:p w:rsidR="00857D16" w:rsidRPr="00857D16" w:rsidRDefault="00857D16" w:rsidP="00D22D2E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  <w:u w:val="single"/>
              </w:rPr>
            </w:pPr>
            <w:r w:rsidRPr="00857D16"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 xml:space="preserve">2023/2024 School </w:t>
            </w:r>
            <w:r w:rsidR="007328CB"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>Fee</w:t>
            </w:r>
            <w:r w:rsidRPr="00857D16">
              <w:rPr>
                <w:rFonts w:ascii="Calibri" w:eastAsia="Calibri" w:hAnsi="Calibri" w:cs="Calibri"/>
                <w:b/>
                <w:sz w:val="32"/>
                <w:szCs w:val="32"/>
                <w:u w:val="single"/>
              </w:rPr>
              <w:t xml:space="preserve"> </w:t>
            </w:r>
            <w:r w:rsidRPr="00DA3312">
              <w:rPr>
                <w:rFonts w:ascii="Times New Roman" w:eastAsia="Times New Roman" w:hAnsi="Times New Roman" w:cs="Times New Roman"/>
                <w:noProof/>
                <w:sz w:val="32"/>
                <w:szCs w:val="32"/>
                <w:bdr w:val="none" w:sz="0" w:space="0" w:color="auto" w:frame="1"/>
                <w:lang w:eastAsia="en-IE"/>
              </w:rPr>
              <w:drawing>
                <wp:inline distT="0" distB="0" distL="0" distR="0" wp14:anchorId="3DA67494" wp14:editId="35D32935">
                  <wp:extent cx="552450" cy="695018"/>
                  <wp:effectExtent l="0" t="0" r="0" b="0"/>
                  <wp:docPr id="2" name="Picture 2" descr="https://lh5.googleusercontent.com/vMRNK7RejEG17oDCvrc_8a3X7coS1SXJ8D1T9T9UsJNIALEPzSP4sjI7y7_3Yb9I5fKaJIrpwmBT4ZY5yGQoh6WT_AdH7LxZMKzBixCH9gimtAW9E80oP9hEbh4jLk_I2zmboc-xEZM3B1hC6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5.googleusercontent.com/vMRNK7RejEG17oDCvrc_8a3X7coS1SXJ8D1T9T9UsJNIALEPzSP4sjI7y7_3Yb9I5fKaJIrpwmBT4ZY5yGQoh6WT_AdH7LxZMKzBixCH9gimtAW9E80oP9hEbh4jLk_I2zmboc-xEZM3B1hC6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236" cy="721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7D16" w:rsidRPr="00857D16" w:rsidRDefault="00D22D2E" w:rsidP="00D22D2E">
            <w:pP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                        </w:t>
            </w:r>
            <w:r w:rsidR="00857D16" w:rsidRPr="00857D16">
              <w:rPr>
                <w:rFonts w:ascii="Calibri" w:eastAsia="Calibri" w:hAnsi="Calibri" w:cs="Calibri"/>
                <w:b/>
                <w:sz w:val="24"/>
                <w:szCs w:val="24"/>
              </w:rPr>
              <w:t>Name:</w:t>
            </w:r>
            <w:r w:rsidR="00857D16" w:rsidRPr="00857D16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 ______________________________</w:t>
            </w:r>
          </w:p>
          <w:p w:rsidR="00857D16" w:rsidRPr="00857D16" w:rsidRDefault="00857D16" w:rsidP="00D22D2E">
            <w:pPr>
              <w:ind w:left="720" w:firstLine="720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857D16">
              <w:rPr>
                <w:rFonts w:ascii="Calibri" w:eastAsia="Calibri" w:hAnsi="Calibri" w:cs="Calibri"/>
                <w:b/>
                <w:sz w:val="24"/>
                <w:szCs w:val="24"/>
              </w:rPr>
              <w:t>Class:</w:t>
            </w:r>
            <w:r w:rsidRPr="00857D16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 _______________________________</w:t>
            </w:r>
          </w:p>
          <w:p w:rsidR="00857D16" w:rsidRPr="00857D16" w:rsidRDefault="00857D16" w:rsidP="00D22D2E">
            <w:pPr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857D16">
              <w:rPr>
                <w:rFonts w:ascii="Calibri" w:eastAsia="Calibri" w:hAnsi="Calibri" w:cs="Calibri"/>
                <w:i/>
                <w:sz w:val="24"/>
                <w:szCs w:val="24"/>
              </w:rPr>
              <w:t>Please return payment to the Office or via School App for School Supplies</w:t>
            </w:r>
          </w:p>
          <w:p w:rsidR="00857D16" w:rsidRPr="00857D16" w:rsidRDefault="00857D16" w:rsidP="00D22D2E">
            <w:pPr>
              <w:rPr>
                <w:rFonts w:ascii="Calibri" w:eastAsia="Calibri" w:hAnsi="Calibri" w:cs="Calibri"/>
                <w:b/>
                <w:i/>
                <w:color w:val="980000"/>
                <w:sz w:val="24"/>
                <w:szCs w:val="24"/>
              </w:rPr>
            </w:pPr>
            <w:r w:rsidRPr="00857D16">
              <w:rPr>
                <w:rFonts w:ascii="Calibri" w:eastAsia="Calibri" w:hAnsi="Calibri" w:cs="Calibri"/>
                <w:b/>
                <w:i/>
                <w:color w:val="980000"/>
                <w:sz w:val="24"/>
                <w:szCs w:val="24"/>
              </w:rPr>
              <w:t>Payment due per child: €55</w:t>
            </w:r>
          </w:p>
          <w:p w:rsidR="00857D16" w:rsidRPr="00857D16" w:rsidRDefault="00857D16" w:rsidP="00D22D2E">
            <w:pPr>
              <w:tabs>
                <w:tab w:val="left" w:pos="1320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00857D16">
              <w:rPr>
                <w:rFonts w:ascii="Calibri" w:eastAsia="Calibri" w:hAnsi="Calibri" w:cs="Calibri"/>
                <w:sz w:val="24"/>
                <w:szCs w:val="24"/>
              </w:rPr>
              <w:t>The above payment covers the following for the entire school academic year</w:t>
            </w:r>
          </w:p>
          <w:p w:rsidR="00857D16" w:rsidRPr="00853460" w:rsidRDefault="00857D16" w:rsidP="00D22D2E">
            <w:pPr>
              <w:numPr>
                <w:ilvl w:val="0"/>
                <w:numId w:val="8"/>
              </w:numPr>
              <w:tabs>
                <w:tab w:val="left" w:pos="1320"/>
              </w:tabs>
              <w:spacing w:after="0"/>
              <w:rPr>
                <w:b/>
              </w:rPr>
            </w:pPr>
            <w:r w:rsidRPr="00853460">
              <w:rPr>
                <w:rFonts w:ascii="Calibri" w:eastAsia="Calibri" w:hAnsi="Calibri" w:cs="Calibri"/>
                <w:b/>
              </w:rPr>
              <w:t>Pupil Personal Accident Insurance 24 hours €10</w:t>
            </w:r>
          </w:p>
          <w:p w:rsidR="00857D16" w:rsidRPr="00853460" w:rsidRDefault="00857D16" w:rsidP="00D22D2E">
            <w:pPr>
              <w:numPr>
                <w:ilvl w:val="0"/>
                <w:numId w:val="8"/>
              </w:numPr>
              <w:tabs>
                <w:tab w:val="left" w:pos="1320"/>
              </w:tabs>
              <w:spacing w:after="0"/>
              <w:rPr>
                <w:b/>
              </w:rPr>
            </w:pPr>
            <w:r w:rsidRPr="00853460">
              <w:rPr>
                <w:rFonts w:ascii="Calibri" w:eastAsia="Calibri" w:hAnsi="Calibri" w:cs="Calibri"/>
                <w:b/>
              </w:rPr>
              <w:t>IT provision and maintenance: Wriggle and Zulu desk, School App &amp; Texting Service: €15</w:t>
            </w:r>
          </w:p>
          <w:p w:rsidR="00857D16" w:rsidRPr="00853460" w:rsidRDefault="00857D16" w:rsidP="00D22D2E">
            <w:pPr>
              <w:numPr>
                <w:ilvl w:val="0"/>
                <w:numId w:val="8"/>
              </w:numPr>
              <w:tabs>
                <w:tab w:val="left" w:pos="1320"/>
              </w:tabs>
              <w:spacing w:after="0"/>
              <w:rPr>
                <w:b/>
              </w:rPr>
            </w:pPr>
            <w:r w:rsidRPr="00853460">
              <w:rPr>
                <w:rFonts w:ascii="Calibri" w:eastAsia="Calibri" w:hAnsi="Calibri" w:cs="Calibri"/>
                <w:b/>
              </w:rPr>
              <w:t>Photocopying and laminating: €15</w:t>
            </w:r>
          </w:p>
          <w:p w:rsidR="00857D16" w:rsidRPr="00853460" w:rsidRDefault="00857D16" w:rsidP="00D22D2E">
            <w:pPr>
              <w:numPr>
                <w:ilvl w:val="0"/>
                <w:numId w:val="8"/>
              </w:numPr>
              <w:tabs>
                <w:tab w:val="left" w:pos="1320"/>
              </w:tabs>
              <w:spacing w:after="0"/>
              <w:rPr>
                <w:b/>
              </w:rPr>
            </w:pPr>
            <w:r w:rsidRPr="00853460">
              <w:rPr>
                <w:rFonts w:ascii="Calibri" w:eastAsia="Calibri" w:hAnsi="Calibri" w:cs="Calibri"/>
                <w:b/>
              </w:rPr>
              <w:t>Arts and Crafts supplies: €15</w:t>
            </w:r>
          </w:p>
          <w:p w:rsidR="00857D16" w:rsidRPr="00857D16" w:rsidRDefault="00857D16" w:rsidP="00D22D2E">
            <w:pPr>
              <w:tabs>
                <w:tab w:val="left" w:pos="1320"/>
              </w:tabs>
              <w:ind w:left="720"/>
              <w:jc w:val="center"/>
              <w:rPr>
                <w:b/>
                <w:sz w:val="24"/>
                <w:szCs w:val="24"/>
              </w:rPr>
            </w:pPr>
          </w:p>
          <w:p w:rsidR="0006589A" w:rsidRDefault="0006589A" w:rsidP="00D22D2E">
            <w:pPr>
              <w:spacing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921D55" w:rsidRDefault="00921D55" w:rsidP="00D22D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921D55" w:rsidRDefault="00921D55" w:rsidP="00D22D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921D55" w:rsidRDefault="00921D55" w:rsidP="00D22D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921D55" w:rsidRDefault="00921D55" w:rsidP="00D22D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921D55" w:rsidRDefault="00921D55" w:rsidP="00D22D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921D55" w:rsidRPr="00247F3D" w:rsidRDefault="00921D55" w:rsidP="00D22D2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857D16" w:rsidRPr="00247F3D" w:rsidTr="0006589A">
        <w:tc>
          <w:tcPr>
            <w:tcW w:w="10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D16" w:rsidRDefault="00857D16" w:rsidP="00D22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</w:p>
        </w:tc>
      </w:tr>
    </w:tbl>
    <w:p w:rsidR="0078047E" w:rsidRPr="00247F3D" w:rsidRDefault="0078047E" w:rsidP="00D22D2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sectPr w:rsidR="0078047E" w:rsidRPr="00247F3D" w:rsidSect="00421032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F630B"/>
    <w:multiLevelType w:val="hybridMultilevel"/>
    <w:tmpl w:val="F480734E"/>
    <w:lvl w:ilvl="0" w:tplc="1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83281"/>
    <w:multiLevelType w:val="hybridMultilevel"/>
    <w:tmpl w:val="39C80CCC"/>
    <w:lvl w:ilvl="0" w:tplc="1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21C6637C"/>
    <w:multiLevelType w:val="hybridMultilevel"/>
    <w:tmpl w:val="3DC2B1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A17EE"/>
    <w:multiLevelType w:val="hybridMultilevel"/>
    <w:tmpl w:val="51BAA8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35096"/>
    <w:multiLevelType w:val="multilevel"/>
    <w:tmpl w:val="A3687C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E4334F7"/>
    <w:multiLevelType w:val="hybridMultilevel"/>
    <w:tmpl w:val="A4C218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F0247"/>
    <w:multiLevelType w:val="hybridMultilevel"/>
    <w:tmpl w:val="1908A88E"/>
    <w:lvl w:ilvl="0" w:tplc="1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C3D6E"/>
    <w:multiLevelType w:val="hybridMultilevel"/>
    <w:tmpl w:val="19342F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F3D"/>
    <w:rsid w:val="0006589A"/>
    <w:rsid w:val="0009718B"/>
    <w:rsid w:val="000B483D"/>
    <w:rsid w:val="000B62F1"/>
    <w:rsid w:val="00117743"/>
    <w:rsid w:val="001C50FF"/>
    <w:rsid w:val="00233323"/>
    <w:rsid w:val="00247F3D"/>
    <w:rsid w:val="002551F1"/>
    <w:rsid w:val="00255DAE"/>
    <w:rsid w:val="002616A7"/>
    <w:rsid w:val="002742D1"/>
    <w:rsid w:val="002B0D15"/>
    <w:rsid w:val="003039AF"/>
    <w:rsid w:val="003269FB"/>
    <w:rsid w:val="003777BC"/>
    <w:rsid w:val="00421032"/>
    <w:rsid w:val="00433CE5"/>
    <w:rsid w:val="0047238D"/>
    <w:rsid w:val="00496209"/>
    <w:rsid w:val="004C1955"/>
    <w:rsid w:val="00523E88"/>
    <w:rsid w:val="00545FE8"/>
    <w:rsid w:val="0055261D"/>
    <w:rsid w:val="005649C9"/>
    <w:rsid w:val="005E0FB0"/>
    <w:rsid w:val="005E19DA"/>
    <w:rsid w:val="00677F22"/>
    <w:rsid w:val="006E1128"/>
    <w:rsid w:val="00703BF0"/>
    <w:rsid w:val="00721EE1"/>
    <w:rsid w:val="007328CB"/>
    <w:rsid w:val="00733C69"/>
    <w:rsid w:val="0078047E"/>
    <w:rsid w:val="00782832"/>
    <w:rsid w:val="007C78DF"/>
    <w:rsid w:val="008173C3"/>
    <w:rsid w:val="00853460"/>
    <w:rsid w:val="00857D16"/>
    <w:rsid w:val="008608B3"/>
    <w:rsid w:val="00881C44"/>
    <w:rsid w:val="00914F06"/>
    <w:rsid w:val="00917F0B"/>
    <w:rsid w:val="00921D55"/>
    <w:rsid w:val="00943B2D"/>
    <w:rsid w:val="00985025"/>
    <w:rsid w:val="00991D02"/>
    <w:rsid w:val="00A06112"/>
    <w:rsid w:val="00A13FD1"/>
    <w:rsid w:val="00A956C0"/>
    <w:rsid w:val="00AB4959"/>
    <w:rsid w:val="00AC5A9C"/>
    <w:rsid w:val="00B00B4B"/>
    <w:rsid w:val="00B34479"/>
    <w:rsid w:val="00B53713"/>
    <w:rsid w:val="00B76458"/>
    <w:rsid w:val="00B90CEE"/>
    <w:rsid w:val="00BA3EC6"/>
    <w:rsid w:val="00BD28B2"/>
    <w:rsid w:val="00BE1637"/>
    <w:rsid w:val="00BF49D1"/>
    <w:rsid w:val="00C12144"/>
    <w:rsid w:val="00C15709"/>
    <w:rsid w:val="00C1620B"/>
    <w:rsid w:val="00C4138B"/>
    <w:rsid w:val="00C62DD4"/>
    <w:rsid w:val="00C645E1"/>
    <w:rsid w:val="00C728A0"/>
    <w:rsid w:val="00C91A12"/>
    <w:rsid w:val="00D20748"/>
    <w:rsid w:val="00D22D2E"/>
    <w:rsid w:val="00D238E8"/>
    <w:rsid w:val="00D27DAF"/>
    <w:rsid w:val="00DA3312"/>
    <w:rsid w:val="00DD6023"/>
    <w:rsid w:val="00EB2C11"/>
    <w:rsid w:val="00F145F3"/>
    <w:rsid w:val="00F9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35606"/>
  <w15:docId w15:val="{0A47130C-BA8A-461F-9918-D07604AC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F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3312"/>
    <w:pPr>
      <w:ind w:left="720"/>
      <w:contextualSpacing/>
    </w:pPr>
  </w:style>
  <w:style w:type="table" w:styleId="TableGrid">
    <w:name w:val="Table Grid"/>
    <w:basedOn w:val="TableNormal"/>
    <w:uiPriority w:val="59"/>
    <w:rsid w:val="0092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95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4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604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373">
          <w:marLeft w:val="-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07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5173">
          <w:marLeft w:val="-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F91EA-BB47-483D-BEBB-1DB135471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Straffan NS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 Hanlon</dc:creator>
  <cp:lastModifiedBy>User</cp:lastModifiedBy>
  <cp:revision>5</cp:revision>
  <cp:lastPrinted>2023-06-14T08:27:00Z</cp:lastPrinted>
  <dcterms:created xsi:type="dcterms:W3CDTF">2023-06-14T08:52:00Z</dcterms:created>
  <dcterms:modified xsi:type="dcterms:W3CDTF">2023-06-14T09:08:00Z</dcterms:modified>
</cp:coreProperties>
</file>