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4"/>
      </w:tblGrid>
      <w:tr w:rsidR="00247F3D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3D" w:rsidRPr="00DA3312" w:rsidRDefault="00857D16" w:rsidP="00D2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</w:t>
            </w:r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coil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Bhríde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DA3312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Straffan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 </w:t>
            </w:r>
            <w:r w:rsidR="00247F3D"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65ECFD39" wp14:editId="4FBB6E4A">
                  <wp:extent cx="590550" cy="742950"/>
                  <wp:effectExtent l="0" t="0" r="0" b="0"/>
                  <wp:docPr id="1" name="Picture 1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86" cy="7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12" w:rsidRDefault="00C91A12" w:rsidP="00D22D2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  <w:p w:rsidR="00921D55" w:rsidRPr="00857D16" w:rsidRDefault="001831DF" w:rsidP="00D238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</w:t>
            </w:r>
            <w:r w:rsidRPr="001831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vertAlign w:val="superscript"/>
                <w:lang w:eastAsia="en-IE"/>
              </w:rPr>
              <w:t>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Class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Stationery L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ist 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/20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</w:t>
            </w:r>
          </w:p>
          <w:p w:rsidR="00545FE8" w:rsidRPr="00991D02" w:rsidRDefault="00545FE8" w:rsidP="00D238E8">
            <w:pPr>
              <w:pStyle w:val="ListParagraph"/>
              <w:spacing w:after="0" w:line="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</w:p>
          <w:tbl>
            <w:tblPr>
              <w:tblStyle w:val="TableGrid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8888"/>
            </w:tblGrid>
            <w:tr w:rsidR="00C15709" w:rsidRPr="00C1620B" w:rsidTr="00D22D2E">
              <w:tc>
                <w:tcPr>
                  <w:tcW w:w="1313" w:type="dxa"/>
                </w:tcPr>
                <w:p w:rsidR="00C91A12" w:rsidRDefault="00C91A12" w:rsidP="00D238E8">
                  <w:pPr>
                    <w:spacing w:line="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  <w:p w:rsidR="00C15709" w:rsidRPr="00C1620B" w:rsidRDefault="00C15709" w:rsidP="00D238E8">
                  <w:pPr>
                    <w:spacing w:line="0" w:lineRule="atLeast"/>
                    <w:ind w:left="-352" w:hanging="142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8888" w:type="dxa"/>
                </w:tcPr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HB Pe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ncils</w:t>
                  </w:r>
                  <w:r w:rsidR="00BD01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, 2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X E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rasers</w:t>
                  </w:r>
                  <w:r w:rsidR="00BD01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, </w:t>
                  </w:r>
                  <w:bookmarkStart w:id="0" w:name="_GoBack"/>
                  <w:bookmarkEnd w:id="0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X P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encil </w:t>
                  </w:r>
                  <w:proofErr w:type="spellStart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Parer</w:t>
                  </w:r>
                  <w:proofErr w:type="spellEnd"/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X S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et of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C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olouring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P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encils</w:t>
                  </w:r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4 X 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W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hiteboard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M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arkers</w:t>
                  </w:r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Red Pens</w:t>
                  </w:r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X 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30 cm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R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uler</w:t>
                  </w:r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Y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ellow or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G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reen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H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ighlighters</w:t>
                  </w:r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X Glue Stick</w:t>
                  </w:r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X </w:t>
                  </w:r>
                  <w:r w:rsidR="002D77F5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Basic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C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alculator</w:t>
                  </w:r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B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lue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E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rasable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I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nk </w:t>
                  </w: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P</w:t>
                  </w: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ens</w:t>
                  </w:r>
                </w:p>
                <w:p w:rsidR="001831DF" w:rsidRPr="001831DF" w:rsidRDefault="001831DF" w:rsidP="001831DF">
                  <w:pPr>
                    <w:pStyle w:val="NormalWeb"/>
                    <w:spacing w:before="0" w:beforeAutospacing="0" w:after="0" w:afterAutospacing="0"/>
                    <w:ind w:left="28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A4 Mesh Wallet Folders</w:t>
                  </w:r>
                </w:p>
                <w:p w:rsidR="001831DF" w:rsidRDefault="001831DF" w:rsidP="001831DF">
                  <w:pPr>
                    <w:pStyle w:val="NormalWeb"/>
                    <w:spacing w:before="24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1831DF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Ensure your child’s book box is still in good repair</w:t>
                  </w:r>
                </w:p>
                <w:p w:rsidR="00A956C0" w:rsidRDefault="00A956C0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C91A12" w:rsidRPr="00523E88" w:rsidRDefault="00C15709" w:rsidP="00D238E8">
                  <w:pPr>
                    <w:jc w:val="center"/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</w:pP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Children should have pencils, </w:t>
                  </w:r>
                  <w:r w:rsidR="002D77F5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eraser</w:t>
                  </w: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parer</w:t>
                  </w:r>
                  <w:proofErr w:type="spellEnd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, ruler and colouring pencils/ crayons in school every day.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 stationery should be clearly labelled on the outside.</w:t>
            </w:r>
          </w:p>
          <w:p w:rsidR="00991D02" w:rsidRDefault="00991D02" w:rsidP="00D22D2E">
            <w:pPr>
              <w:ind w:lef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School Uniform: 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School Uniform must be worn to school at all times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tbl>
            <w:tblPr>
              <w:tblW w:w="10729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9"/>
            </w:tblGrid>
            <w:tr w:rsidR="00991D02" w:rsidTr="00B53713">
              <w:trPr>
                <w:trHeight w:val="566"/>
              </w:trPr>
              <w:tc>
                <w:tcPr>
                  <w:tcW w:w="10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school uniform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is available from Q&amp;M Menswear, Main Street, Clane (045)892485</w:t>
                  </w:r>
                </w:p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The Uniform Warehouse, end of Main Street, Maynooth (01)6106498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Scoil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Bhríde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have “Iron on/ Sew on” crests available from the school office.</w:t>
            </w:r>
          </w:p>
          <w:p w:rsidR="00857D16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Cost of the Crests </w:t>
            </w:r>
            <w:r w:rsidR="000B62F1">
              <w:rPr>
                <w:rFonts w:ascii="Calibri" w:eastAsia="Calibri" w:hAnsi="Calibri" w:cs="Calibri"/>
                <w:i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€5 each or 3 for €12.  Please contact the school secretary.</w:t>
            </w:r>
          </w:p>
          <w:p w:rsidR="0006589A" w:rsidRDefault="00857D16" w:rsidP="00D22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  <w:t>____________________________________________________________________________________</w:t>
            </w:r>
          </w:p>
          <w:p w:rsidR="00857D16" w:rsidRPr="00857D16" w:rsidRDefault="00857D16" w:rsidP="00D22D2E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2023/2024 School Fees</w:t>
            </w:r>
            <w:r w:rsidRPr="00857D16"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 xml:space="preserve"> </w:t>
            </w:r>
            <w:r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3DA67494" wp14:editId="35D32935">
                  <wp:extent cx="552450" cy="695018"/>
                  <wp:effectExtent l="0" t="0" r="0" b="0"/>
                  <wp:docPr id="2" name="Picture 2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36" cy="7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16" w:rsidRPr="00857D16" w:rsidRDefault="00D22D2E" w:rsidP="00D22D2E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Name: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</w:t>
            </w:r>
          </w:p>
          <w:p w:rsidR="00857D16" w:rsidRPr="00857D16" w:rsidRDefault="00857D16" w:rsidP="00D22D2E">
            <w:pPr>
              <w:ind w:left="720" w:firstLine="72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Class:</w:t>
            </w:r>
            <w:r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_______________________________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i/>
                <w:sz w:val="24"/>
                <w:szCs w:val="24"/>
              </w:rPr>
              <w:t>Please return payment to the Office or via School App for School Supplies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  <w:t>Payment due per child: €55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sz w:val="24"/>
                <w:szCs w:val="24"/>
              </w:rPr>
              <w:t>The above payment covers the following for the entire school academic year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Pupil Personal Accident Insurance 24 hours €10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IT provision and maintenance: Wriggle and Zulu desk, School App &amp; Texting Service: €15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Photocopying and laminating: €15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Arts and Crafts supplies: €15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ind w:left="720"/>
              <w:jc w:val="center"/>
              <w:rPr>
                <w:b/>
                <w:sz w:val="24"/>
                <w:szCs w:val="24"/>
              </w:rPr>
            </w:pPr>
          </w:p>
          <w:p w:rsidR="0006589A" w:rsidRDefault="0006589A" w:rsidP="00D22D2E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Pr="00247F3D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57D16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16" w:rsidRDefault="00857D16" w:rsidP="00D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</w:tr>
    </w:tbl>
    <w:p w:rsidR="0078047E" w:rsidRPr="00247F3D" w:rsidRDefault="0078047E" w:rsidP="00D22D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78047E" w:rsidRPr="00247F3D" w:rsidSect="0042103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30B"/>
    <w:multiLevelType w:val="hybridMultilevel"/>
    <w:tmpl w:val="F480734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281"/>
    <w:multiLevelType w:val="hybridMultilevel"/>
    <w:tmpl w:val="39C80CC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1C6637C"/>
    <w:multiLevelType w:val="hybridMultilevel"/>
    <w:tmpl w:val="3DC2B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7EE"/>
    <w:multiLevelType w:val="hybridMultilevel"/>
    <w:tmpl w:val="51BAA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5096"/>
    <w:multiLevelType w:val="multilevel"/>
    <w:tmpl w:val="A3687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4334F7"/>
    <w:multiLevelType w:val="hybridMultilevel"/>
    <w:tmpl w:val="A4C21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247"/>
    <w:multiLevelType w:val="hybridMultilevel"/>
    <w:tmpl w:val="1908A88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D6E"/>
    <w:multiLevelType w:val="hybridMultilevel"/>
    <w:tmpl w:val="19342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D"/>
    <w:rsid w:val="0006589A"/>
    <w:rsid w:val="0009718B"/>
    <w:rsid w:val="000B483D"/>
    <w:rsid w:val="000B62F1"/>
    <w:rsid w:val="00117743"/>
    <w:rsid w:val="001831DF"/>
    <w:rsid w:val="001C50FF"/>
    <w:rsid w:val="00233323"/>
    <w:rsid w:val="00247F3D"/>
    <w:rsid w:val="002551F1"/>
    <w:rsid w:val="00255DAE"/>
    <w:rsid w:val="002616A7"/>
    <w:rsid w:val="002742D1"/>
    <w:rsid w:val="002B0D15"/>
    <w:rsid w:val="002D77F5"/>
    <w:rsid w:val="003039AF"/>
    <w:rsid w:val="003269FB"/>
    <w:rsid w:val="003777BC"/>
    <w:rsid w:val="00421032"/>
    <w:rsid w:val="00433CE5"/>
    <w:rsid w:val="00496209"/>
    <w:rsid w:val="004C1955"/>
    <w:rsid w:val="00523E88"/>
    <w:rsid w:val="00545FE8"/>
    <w:rsid w:val="0055261D"/>
    <w:rsid w:val="005649C9"/>
    <w:rsid w:val="005E0FB0"/>
    <w:rsid w:val="005E19DA"/>
    <w:rsid w:val="00677F22"/>
    <w:rsid w:val="006E1128"/>
    <w:rsid w:val="00703BF0"/>
    <w:rsid w:val="00721EE1"/>
    <w:rsid w:val="00733C69"/>
    <w:rsid w:val="0078047E"/>
    <w:rsid w:val="00782832"/>
    <w:rsid w:val="007C78DF"/>
    <w:rsid w:val="008173C3"/>
    <w:rsid w:val="00857D16"/>
    <w:rsid w:val="008608B3"/>
    <w:rsid w:val="00881C44"/>
    <w:rsid w:val="00914F06"/>
    <w:rsid w:val="00917F0B"/>
    <w:rsid w:val="00921D55"/>
    <w:rsid w:val="00985025"/>
    <w:rsid w:val="00991D02"/>
    <w:rsid w:val="00A06112"/>
    <w:rsid w:val="00A13FD1"/>
    <w:rsid w:val="00A956C0"/>
    <w:rsid w:val="00AC5A9C"/>
    <w:rsid w:val="00B00B4B"/>
    <w:rsid w:val="00B34479"/>
    <w:rsid w:val="00B53713"/>
    <w:rsid w:val="00B76458"/>
    <w:rsid w:val="00B90CEE"/>
    <w:rsid w:val="00BA3EC6"/>
    <w:rsid w:val="00BD01B8"/>
    <w:rsid w:val="00BD28B2"/>
    <w:rsid w:val="00BF49D1"/>
    <w:rsid w:val="00C12144"/>
    <w:rsid w:val="00C15709"/>
    <w:rsid w:val="00C1620B"/>
    <w:rsid w:val="00C4138B"/>
    <w:rsid w:val="00C62DD4"/>
    <w:rsid w:val="00C645E1"/>
    <w:rsid w:val="00C728A0"/>
    <w:rsid w:val="00C91A12"/>
    <w:rsid w:val="00D20748"/>
    <w:rsid w:val="00D22D2E"/>
    <w:rsid w:val="00D238E8"/>
    <w:rsid w:val="00DA3312"/>
    <w:rsid w:val="00EB2C11"/>
    <w:rsid w:val="00F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F321"/>
  <w15:docId w15:val="{0A47130C-BA8A-461F-9918-D07604A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312"/>
    <w:pPr>
      <w:ind w:left="720"/>
      <w:contextualSpacing/>
    </w:pPr>
  </w:style>
  <w:style w:type="table" w:styleId="TableGrid">
    <w:name w:val="Table Grid"/>
    <w:basedOn w:val="TableNormal"/>
    <w:uiPriority w:val="59"/>
    <w:rsid w:val="0092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0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38BC-0235-4E8A-8FF6-50F653F7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Straffan NS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Hanlon</dc:creator>
  <cp:lastModifiedBy>User</cp:lastModifiedBy>
  <cp:revision>4</cp:revision>
  <cp:lastPrinted>2023-06-12T14:01:00Z</cp:lastPrinted>
  <dcterms:created xsi:type="dcterms:W3CDTF">2023-06-13T09:46:00Z</dcterms:created>
  <dcterms:modified xsi:type="dcterms:W3CDTF">2023-06-13T12:16:00Z</dcterms:modified>
</cp:coreProperties>
</file>